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572" w:type="dxa"/>
        <w:tblLook w:val="04A0" w:firstRow="1" w:lastRow="0" w:firstColumn="1" w:lastColumn="0" w:noHBand="0" w:noVBand="1"/>
      </w:tblPr>
      <w:tblGrid>
        <w:gridCol w:w="442"/>
        <w:gridCol w:w="2955"/>
        <w:gridCol w:w="3549"/>
        <w:gridCol w:w="3407"/>
        <w:gridCol w:w="3255"/>
        <w:gridCol w:w="2552"/>
      </w:tblGrid>
      <w:tr w:rsidR="00C564F7" w:rsidTr="00A16D88">
        <w:tc>
          <w:tcPr>
            <w:tcW w:w="442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5" w:type="dxa"/>
          </w:tcPr>
          <w:p w:rsidR="00C564F7" w:rsidRPr="00A16D88" w:rsidRDefault="00363446" w:rsidP="0060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парку</w:t>
            </w:r>
          </w:p>
          <w:p w:rsidR="00C564F7" w:rsidRPr="00A16D88" w:rsidRDefault="00C564F7" w:rsidP="00603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C564F7" w:rsidRPr="00A16D88" w:rsidRDefault="00363446" w:rsidP="0060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назва колективу</w:t>
            </w:r>
          </w:p>
        </w:tc>
        <w:tc>
          <w:tcPr>
            <w:tcW w:w="3407" w:type="dxa"/>
          </w:tcPr>
          <w:p w:rsidR="00C564F7" w:rsidRPr="00A16D88" w:rsidRDefault="00363446" w:rsidP="0060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назва колективу</w:t>
            </w:r>
          </w:p>
        </w:tc>
        <w:tc>
          <w:tcPr>
            <w:tcW w:w="3255" w:type="dxa"/>
          </w:tcPr>
          <w:p w:rsidR="00C564F7" w:rsidRPr="00A16D88" w:rsidRDefault="00363446" w:rsidP="0060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назва колективу</w:t>
            </w:r>
          </w:p>
        </w:tc>
        <w:tc>
          <w:tcPr>
            <w:tcW w:w="2552" w:type="dxa"/>
          </w:tcPr>
          <w:p w:rsidR="00C564F7" w:rsidRPr="00A16D88" w:rsidRDefault="00363446" w:rsidP="00C564F7">
            <w:pPr>
              <w:ind w:left="388" w:hanging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назва колективу</w:t>
            </w:r>
          </w:p>
        </w:tc>
      </w:tr>
      <w:tr w:rsidR="00C564F7" w:rsidTr="00A16D88">
        <w:tc>
          <w:tcPr>
            <w:tcW w:w="442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5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Парк «</w:t>
            </w:r>
            <w:r w:rsidR="00C564F7" w:rsidRPr="00A16D88">
              <w:rPr>
                <w:rFonts w:ascii="Times New Roman" w:hAnsi="Times New Roman" w:cs="Times New Roman"/>
                <w:b/>
              </w:rPr>
              <w:t>Наталка</w:t>
            </w:r>
            <w:r w:rsidRPr="00A16D88">
              <w:rPr>
                <w:rFonts w:ascii="Times New Roman" w:hAnsi="Times New Roman" w:cs="Times New Roman"/>
                <w:b/>
              </w:rPr>
              <w:t>»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C564F7" w:rsidP="005D19D9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11.05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="00363446">
              <w:rPr>
                <w:rFonts w:ascii="Times New Roman" w:hAnsi="Times New Roman" w:cs="Times New Roman"/>
              </w:rPr>
              <w:t>;</w:t>
            </w:r>
            <w:r w:rsidRPr="00A16D88">
              <w:rPr>
                <w:rFonts w:ascii="Times New Roman" w:hAnsi="Times New Roman" w:cs="Times New Roman"/>
              </w:rPr>
              <w:t xml:space="preserve"> 16.00</w:t>
            </w:r>
          </w:p>
          <w:p w:rsidR="00C564F7" w:rsidRPr="00A16D88" w:rsidRDefault="00E05287" w:rsidP="005D19D9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муніципальний духовий оркестр</w:t>
            </w:r>
          </w:p>
        </w:tc>
        <w:tc>
          <w:tcPr>
            <w:tcW w:w="3407" w:type="dxa"/>
          </w:tcPr>
          <w:p w:rsidR="00C564F7" w:rsidRPr="00A16D88" w:rsidRDefault="00A16D88" w:rsidP="005D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  <w:p w:rsidR="00C564F7" w:rsidRPr="00A16D88" w:rsidRDefault="00E05287" w:rsidP="005D19D9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Гурт «Козацькі забави» Українського академічного фольклорно-етнографічного ансамблю «Калина»</w:t>
            </w:r>
          </w:p>
        </w:tc>
        <w:tc>
          <w:tcPr>
            <w:tcW w:w="3255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564F7" w:rsidRPr="00A16D88" w:rsidRDefault="00C564F7" w:rsidP="005D19D9">
            <w:pPr>
              <w:rPr>
                <w:rFonts w:ascii="Times New Roman" w:hAnsi="Times New Roman" w:cs="Times New Roman"/>
              </w:rPr>
            </w:pPr>
          </w:p>
        </w:tc>
      </w:tr>
      <w:tr w:rsidR="00C564F7" w:rsidTr="00A16D88">
        <w:tc>
          <w:tcPr>
            <w:tcW w:w="442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5" w:type="dxa"/>
          </w:tcPr>
          <w:p w:rsidR="00C564F7" w:rsidRPr="00A16D88" w:rsidRDefault="00993DF6" w:rsidP="00C564F7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Парк «</w:t>
            </w:r>
            <w:r w:rsidR="00C564F7" w:rsidRPr="00A16D88">
              <w:rPr>
                <w:rFonts w:ascii="Times New Roman" w:hAnsi="Times New Roman" w:cs="Times New Roman"/>
                <w:b/>
              </w:rPr>
              <w:t>Інтернаціональний</w:t>
            </w:r>
            <w:r w:rsidRPr="00A16D88">
              <w:rPr>
                <w:rFonts w:ascii="Times New Roman" w:hAnsi="Times New Roman" w:cs="Times New Roman"/>
                <w:b/>
              </w:rPr>
              <w:t>»</w:t>
            </w:r>
          </w:p>
          <w:p w:rsidR="00C564F7" w:rsidRPr="00A16D88" w:rsidRDefault="00C564F7" w:rsidP="005D1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A16D88" w:rsidP="0060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04.05.2019</w:t>
            </w:r>
          </w:p>
          <w:p w:rsidR="00C564F7" w:rsidRPr="00A16D88" w:rsidRDefault="00E05287" w:rsidP="00603EA6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</w:tc>
        <w:tc>
          <w:tcPr>
            <w:tcW w:w="3407" w:type="dxa"/>
          </w:tcPr>
          <w:p w:rsidR="00C564F7" w:rsidRPr="00A16D88" w:rsidRDefault="00C564F7" w:rsidP="00C564F7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26.05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E05287" w:rsidP="005D19D9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</w:tc>
        <w:tc>
          <w:tcPr>
            <w:tcW w:w="3255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4F7" w:rsidRPr="00A16D88" w:rsidRDefault="00C564F7" w:rsidP="00C564F7">
            <w:pPr>
              <w:rPr>
                <w:rFonts w:ascii="Times New Roman" w:hAnsi="Times New Roman" w:cs="Times New Roman"/>
              </w:rPr>
            </w:pPr>
          </w:p>
        </w:tc>
      </w:tr>
      <w:tr w:rsidR="00C564F7" w:rsidTr="00A16D88">
        <w:tc>
          <w:tcPr>
            <w:tcW w:w="442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5" w:type="dxa"/>
          </w:tcPr>
          <w:p w:rsidR="00C564F7" w:rsidRPr="00A16D88" w:rsidRDefault="00993DF6" w:rsidP="00C564F7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 xml:space="preserve">Парк ім. </w:t>
            </w:r>
            <w:r w:rsidR="00C564F7" w:rsidRPr="00A16D88">
              <w:rPr>
                <w:rFonts w:ascii="Times New Roman" w:hAnsi="Times New Roman" w:cs="Times New Roman"/>
                <w:b/>
              </w:rPr>
              <w:t>Потапова</w:t>
            </w:r>
          </w:p>
          <w:p w:rsidR="00C564F7" w:rsidRPr="00A16D88" w:rsidRDefault="00C564F7" w:rsidP="00C56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C564F7" w:rsidP="00C564F7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11.05</w:t>
            </w:r>
            <w:r w:rsidR="00A16D88">
              <w:rPr>
                <w:rFonts w:ascii="Times New Roman" w:hAnsi="Times New Roman" w:cs="Times New Roman"/>
              </w:rPr>
              <w:t>.2019</w:t>
            </w:r>
          </w:p>
          <w:p w:rsidR="00C564F7" w:rsidRPr="00A16D88" w:rsidRDefault="00A16D88" w:rsidP="00C564F7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Ансамбль солістів «</w:t>
            </w:r>
            <w:proofErr w:type="spellStart"/>
            <w:r w:rsidRPr="00A16D88">
              <w:rPr>
                <w:rFonts w:ascii="Times New Roman" w:hAnsi="Times New Roman" w:cs="Times New Roman"/>
                <w:b/>
              </w:rPr>
              <w:t>Благовість</w:t>
            </w:r>
            <w:proofErr w:type="spellEnd"/>
            <w:r w:rsidRPr="00A16D88">
              <w:rPr>
                <w:rFonts w:ascii="Times New Roman" w:hAnsi="Times New Roman" w:cs="Times New Roman"/>
                <w:b/>
              </w:rPr>
              <w:t>» Українського академічного фольклорно-етнографічного ансамблю «Калина»</w:t>
            </w:r>
          </w:p>
        </w:tc>
        <w:tc>
          <w:tcPr>
            <w:tcW w:w="3407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</w:tr>
      <w:tr w:rsidR="00C564F7" w:rsidTr="00A16D88">
        <w:tc>
          <w:tcPr>
            <w:tcW w:w="442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5" w:type="dxa"/>
          </w:tcPr>
          <w:p w:rsidR="00C564F7" w:rsidRPr="00A16D88" w:rsidRDefault="002F58D4" w:rsidP="00C564F7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 xml:space="preserve">Парк по вул. </w:t>
            </w:r>
            <w:proofErr w:type="spellStart"/>
            <w:r w:rsidR="00C564F7" w:rsidRPr="00A16D88">
              <w:rPr>
                <w:rFonts w:ascii="Times New Roman" w:hAnsi="Times New Roman" w:cs="Times New Roman"/>
                <w:b/>
              </w:rPr>
              <w:t>Ф.Пуш</w:t>
            </w:r>
            <w:r w:rsidR="00EC4212">
              <w:rPr>
                <w:rFonts w:ascii="Times New Roman" w:hAnsi="Times New Roman" w:cs="Times New Roman"/>
                <w:b/>
              </w:rPr>
              <w:t>и</w:t>
            </w:r>
            <w:r w:rsidR="00C564F7" w:rsidRPr="00A16D88">
              <w:rPr>
                <w:rFonts w:ascii="Times New Roman" w:hAnsi="Times New Roman" w:cs="Times New Roman"/>
                <w:b/>
              </w:rPr>
              <w:t>ної</w:t>
            </w:r>
            <w:proofErr w:type="spellEnd"/>
          </w:p>
          <w:p w:rsidR="00C564F7" w:rsidRPr="00A16D88" w:rsidRDefault="00C564F7" w:rsidP="00C56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C564F7" w:rsidP="00C564F7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18.05</w:t>
            </w:r>
            <w:r w:rsidR="00A16D88">
              <w:rPr>
                <w:rFonts w:ascii="Times New Roman" w:hAnsi="Times New Roman" w:cs="Times New Roman"/>
              </w:rPr>
              <w:t>.2019</w:t>
            </w:r>
          </w:p>
          <w:p w:rsidR="00C564F7" w:rsidRPr="00A16D88" w:rsidRDefault="00A16D88" w:rsidP="00C564F7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Гурт «Козацькі забави» Українського академічного фольклорно-етнографічного ансамблю «Калина»</w:t>
            </w:r>
          </w:p>
        </w:tc>
        <w:tc>
          <w:tcPr>
            <w:tcW w:w="3407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</w:tr>
      <w:tr w:rsidR="00C564F7" w:rsidTr="00A16D88">
        <w:tc>
          <w:tcPr>
            <w:tcW w:w="442" w:type="dxa"/>
          </w:tcPr>
          <w:p w:rsidR="00C564F7" w:rsidRPr="00A16D88" w:rsidRDefault="00993DF6" w:rsidP="00993DF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5" w:type="dxa"/>
          </w:tcPr>
          <w:p w:rsidR="00C564F7" w:rsidRPr="00A16D88" w:rsidRDefault="00E05287" w:rsidP="00603EA6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Парк</w:t>
            </w:r>
            <w:r w:rsidRPr="00A16D88">
              <w:rPr>
                <w:rFonts w:ascii="Times New Roman" w:hAnsi="Times New Roman" w:cs="Times New Roman"/>
                <w:b/>
              </w:rPr>
              <w:br/>
              <w:t xml:space="preserve">ім. Т.Г. </w:t>
            </w:r>
            <w:r w:rsidR="00C564F7" w:rsidRPr="00A16D88">
              <w:rPr>
                <w:rFonts w:ascii="Times New Roman" w:hAnsi="Times New Roman" w:cs="Times New Roman"/>
                <w:b/>
              </w:rPr>
              <w:t>Шевченка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C564F7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12.05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муніципальний духовий оркестр</w:t>
            </w:r>
          </w:p>
        </w:tc>
        <w:tc>
          <w:tcPr>
            <w:tcW w:w="3407" w:type="dxa"/>
          </w:tcPr>
          <w:p w:rsidR="00C564F7" w:rsidRPr="00A16D88" w:rsidRDefault="00C564F7" w:rsidP="005D19D9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17.05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5D19D9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</w:tc>
        <w:tc>
          <w:tcPr>
            <w:tcW w:w="3255" w:type="dxa"/>
          </w:tcPr>
          <w:p w:rsidR="00C564F7" w:rsidRPr="00A16D88" w:rsidRDefault="00C564F7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25.05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театр українського фольклору «Берегиня»</w:t>
            </w:r>
          </w:p>
        </w:tc>
        <w:tc>
          <w:tcPr>
            <w:tcW w:w="2552" w:type="dxa"/>
          </w:tcPr>
          <w:p w:rsidR="00C564F7" w:rsidRPr="00A16D88" w:rsidRDefault="00C564F7" w:rsidP="005D19D9">
            <w:pPr>
              <w:rPr>
                <w:rFonts w:ascii="Times New Roman" w:hAnsi="Times New Roman" w:cs="Times New Roman"/>
              </w:rPr>
            </w:pPr>
          </w:p>
        </w:tc>
      </w:tr>
      <w:tr w:rsidR="00C564F7" w:rsidTr="00A16D88">
        <w:tc>
          <w:tcPr>
            <w:tcW w:w="442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6</w:t>
            </w:r>
            <w:r w:rsidR="00C564F7" w:rsidRPr="00A16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</w:tcPr>
          <w:p w:rsidR="00C564F7" w:rsidRPr="00A16D88" w:rsidRDefault="00E05287" w:rsidP="00603EA6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Парк культури та відпочинку «Партизанська слава»</w:t>
            </w:r>
          </w:p>
        </w:tc>
        <w:tc>
          <w:tcPr>
            <w:tcW w:w="3549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9.05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36344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ансамбль української музики «Дніпро»,</w:t>
            </w:r>
            <w:r w:rsidR="00363446">
              <w:rPr>
                <w:rFonts w:ascii="Times New Roman" w:hAnsi="Times New Roman" w:cs="Times New Roman"/>
                <w:b/>
              </w:rPr>
              <w:t xml:space="preserve"> </w:t>
            </w:r>
            <w:r w:rsidRPr="00A16D88">
              <w:rPr>
                <w:rFonts w:ascii="Times New Roman" w:hAnsi="Times New Roman" w:cs="Times New Roman"/>
                <w:b/>
              </w:rPr>
              <w:t>Муніципальна академічна чоловіча хорова капела</w:t>
            </w:r>
            <w:r w:rsidR="00363446">
              <w:rPr>
                <w:rFonts w:ascii="Times New Roman" w:hAnsi="Times New Roman" w:cs="Times New Roman"/>
                <w:b/>
              </w:rPr>
              <w:t xml:space="preserve"> </w:t>
            </w:r>
            <w:r w:rsidRPr="00A16D88">
              <w:rPr>
                <w:rFonts w:ascii="Times New Roman" w:hAnsi="Times New Roman" w:cs="Times New Roman"/>
                <w:b/>
              </w:rPr>
              <w:t>ім. Л.М. Ревуцького</w:t>
            </w:r>
          </w:p>
        </w:tc>
        <w:tc>
          <w:tcPr>
            <w:tcW w:w="3407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12.05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ансамбль української музики «Дніпро»</w:t>
            </w:r>
          </w:p>
        </w:tc>
        <w:tc>
          <w:tcPr>
            <w:tcW w:w="3255" w:type="dxa"/>
          </w:tcPr>
          <w:p w:rsidR="00C564F7" w:rsidRPr="00A16D88" w:rsidRDefault="00C564F7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25.05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363446" w:rsidRDefault="00A16D88" w:rsidP="00D611FD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театр українського фольклору «Берегиня»</w:t>
            </w:r>
            <w:r w:rsidR="003634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64F7" w:rsidRPr="00A16D88" w:rsidRDefault="00C564F7" w:rsidP="00D611FD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</w:rPr>
              <w:t>14.00</w:t>
            </w:r>
          </w:p>
          <w:p w:rsidR="00C564F7" w:rsidRPr="00A16D88" w:rsidRDefault="00A16D88" w:rsidP="005D19D9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</w:tc>
        <w:tc>
          <w:tcPr>
            <w:tcW w:w="2552" w:type="dxa"/>
          </w:tcPr>
          <w:p w:rsidR="00C564F7" w:rsidRPr="00A16D88" w:rsidRDefault="00A16D88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26.05.2019</w:t>
            </w:r>
          </w:p>
          <w:p w:rsidR="00C564F7" w:rsidRPr="00A16D88" w:rsidRDefault="00A16D88" w:rsidP="00D611FD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муніципальний духовий оркестр</w:t>
            </w:r>
          </w:p>
        </w:tc>
      </w:tr>
      <w:tr w:rsidR="00C564F7" w:rsidTr="00A16D88">
        <w:tc>
          <w:tcPr>
            <w:tcW w:w="442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7</w:t>
            </w:r>
            <w:r w:rsidR="00C564F7" w:rsidRPr="00A16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</w:tcPr>
          <w:p w:rsidR="00C564F7" w:rsidRPr="00A16D88" w:rsidRDefault="00E05287" w:rsidP="00603EA6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Парк «</w:t>
            </w:r>
            <w:r w:rsidR="00C564F7" w:rsidRPr="00A16D88">
              <w:rPr>
                <w:rFonts w:ascii="Times New Roman" w:hAnsi="Times New Roman" w:cs="Times New Roman"/>
                <w:b/>
              </w:rPr>
              <w:t>Відрадний</w:t>
            </w:r>
            <w:r w:rsidRPr="00A16D88">
              <w:rPr>
                <w:rFonts w:ascii="Times New Roman" w:hAnsi="Times New Roman" w:cs="Times New Roman"/>
                <w:b/>
              </w:rPr>
              <w:t>»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04.05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603EA6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муніципальний духовий оркестр</w:t>
            </w:r>
          </w:p>
        </w:tc>
        <w:tc>
          <w:tcPr>
            <w:tcW w:w="3407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11.05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A16D88" w:rsidRPr="00A16D88" w:rsidRDefault="00A16D88" w:rsidP="00A16D88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18.05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A16D88" w:rsidRPr="00A16D88" w:rsidRDefault="00A16D88" w:rsidP="00A16D88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4F7" w:rsidRPr="00A16D88" w:rsidRDefault="00C564F7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26.05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C564F7" w:rsidRPr="00A16D88" w:rsidRDefault="00A16D88" w:rsidP="00D611FD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театр українського фольклору «Берегиня»</w:t>
            </w:r>
          </w:p>
        </w:tc>
      </w:tr>
      <w:tr w:rsidR="00C564F7" w:rsidTr="001D2FE3">
        <w:trPr>
          <w:trHeight w:val="1501"/>
        </w:trPr>
        <w:tc>
          <w:tcPr>
            <w:tcW w:w="442" w:type="dxa"/>
          </w:tcPr>
          <w:p w:rsidR="00C564F7" w:rsidRPr="00A16D88" w:rsidRDefault="00993DF6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8</w:t>
            </w:r>
            <w:r w:rsidR="00C564F7" w:rsidRPr="00A16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</w:tcPr>
          <w:p w:rsidR="00C564F7" w:rsidRPr="00A16D88" w:rsidRDefault="00E05287" w:rsidP="00603EA6">
            <w:pPr>
              <w:rPr>
                <w:rFonts w:ascii="Times New Roman" w:hAnsi="Times New Roman" w:cs="Times New Roman"/>
                <w:i/>
              </w:rPr>
            </w:pPr>
            <w:r w:rsidRPr="00A16D88">
              <w:rPr>
                <w:rFonts w:ascii="Times New Roman" w:hAnsi="Times New Roman" w:cs="Times New Roman"/>
                <w:b/>
              </w:rPr>
              <w:t>Парк «</w:t>
            </w:r>
            <w:r w:rsidR="00C564F7" w:rsidRPr="00A16D88">
              <w:rPr>
                <w:rFonts w:ascii="Times New Roman" w:hAnsi="Times New Roman" w:cs="Times New Roman"/>
                <w:b/>
              </w:rPr>
              <w:t>Троєщинський</w:t>
            </w:r>
            <w:r w:rsidRPr="00A16D88">
              <w:rPr>
                <w:rFonts w:ascii="Times New Roman" w:hAnsi="Times New Roman" w:cs="Times New Roman"/>
                <w:b/>
              </w:rPr>
              <w:t>»</w:t>
            </w:r>
            <w:r w:rsidR="00C564F7" w:rsidRPr="00A16D88">
              <w:rPr>
                <w:rFonts w:ascii="Times New Roman" w:hAnsi="Times New Roman" w:cs="Times New Roman"/>
                <w:b/>
              </w:rPr>
              <w:t xml:space="preserve"> </w:t>
            </w:r>
            <w:r w:rsidR="00C564F7" w:rsidRPr="00A16D88">
              <w:rPr>
                <w:rFonts w:ascii="Times New Roman" w:hAnsi="Times New Roman" w:cs="Times New Roman"/>
                <w:i/>
              </w:rPr>
              <w:t>(вул. Шухевича і Маяковського)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C564F7" w:rsidRPr="00A16D88" w:rsidRDefault="00A16D88" w:rsidP="0060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05.05.2019</w:t>
            </w:r>
            <w:r w:rsidR="00C564F7"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A16D88" w:rsidRPr="00A16D88" w:rsidRDefault="00A16D88" w:rsidP="00A16D88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«Калина»,</w:t>
            </w:r>
          </w:p>
          <w:p w:rsidR="00C564F7" w:rsidRPr="00A16D88" w:rsidRDefault="00A16D88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  <w:b/>
              </w:rPr>
              <w:t>Київський академічний муніципальний духовий оркестр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7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  <w:r w:rsidRPr="00A16D88">
              <w:rPr>
                <w:rFonts w:ascii="Times New Roman" w:hAnsi="Times New Roman" w:cs="Times New Roman"/>
              </w:rPr>
              <w:t>12.05</w:t>
            </w:r>
            <w:r w:rsidR="00A16D88">
              <w:rPr>
                <w:rFonts w:ascii="Times New Roman" w:hAnsi="Times New Roman" w:cs="Times New Roman"/>
              </w:rPr>
              <w:t>.2019</w:t>
            </w:r>
            <w:r w:rsidRPr="00A16D88">
              <w:rPr>
                <w:rFonts w:ascii="Times New Roman" w:hAnsi="Times New Roman" w:cs="Times New Roman"/>
              </w:rPr>
              <w:t xml:space="preserve"> </w:t>
            </w:r>
          </w:p>
          <w:p w:rsidR="00A16D88" w:rsidRPr="00A16D88" w:rsidRDefault="00A16D88" w:rsidP="00A16D88">
            <w:pPr>
              <w:rPr>
                <w:rFonts w:ascii="Times New Roman" w:hAnsi="Times New Roman" w:cs="Times New Roman"/>
                <w:b/>
              </w:rPr>
            </w:pPr>
            <w:r w:rsidRPr="00A16D88">
              <w:rPr>
                <w:rFonts w:ascii="Times New Roman" w:hAnsi="Times New Roman" w:cs="Times New Roman"/>
                <w:b/>
              </w:rPr>
              <w:t>Український академічний фольклорно-етнографічний ансамбль «Калина»</w:t>
            </w:r>
          </w:p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64F7" w:rsidRPr="00A16D88" w:rsidRDefault="00C564F7" w:rsidP="00603EA6">
            <w:pPr>
              <w:rPr>
                <w:rFonts w:ascii="Times New Roman" w:hAnsi="Times New Roman" w:cs="Times New Roman"/>
              </w:rPr>
            </w:pPr>
          </w:p>
        </w:tc>
      </w:tr>
    </w:tbl>
    <w:p w:rsidR="00CF3458" w:rsidRDefault="00CF3458">
      <w:bookmarkStart w:id="0" w:name="_GoBack"/>
      <w:bookmarkEnd w:id="0"/>
    </w:p>
    <w:sectPr w:rsidR="00CF3458" w:rsidSect="001D2FE3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58"/>
    <w:rsid w:val="00027158"/>
    <w:rsid w:val="000E75CC"/>
    <w:rsid w:val="001D2FE3"/>
    <w:rsid w:val="001F3C59"/>
    <w:rsid w:val="00296F42"/>
    <w:rsid w:val="002F58D4"/>
    <w:rsid w:val="00363446"/>
    <w:rsid w:val="004A3AD3"/>
    <w:rsid w:val="005D19D9"/>
    <w:rsid w:val="00993DF6"/>
    <w:rsid w:val="00A0068A"/>
    <w:rsid w:val="00A16D88"/>
    <w:rsid w:val="00C564F7"/>
    <w:rsid w:val="00CF3458"/>
    <w:rsid w:val="00D611FD"/>
    <w:rsid w:val="00DB5BAA"/>
    <w:rsid w:val="00E05287"/>
    <w:rsid w:val="00EC4212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9092"/>
  <w15:docId w15:val="{74EEF60B-1D48-4F65-A3B5-1C838D4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Боголій Любов Петрівна</dc:creator>
  <cp:lastModifiedBy>Ганзя Олег Юрійович</cp:lastModifiedBy>
  <cp:revision>2</cp:revision>
  <cp:lastPrinted>2019-04-23T07:35:00Z</cp:lastPrinted>
  <dcterms:created xsi:type="dcterms:W3CDTF">2019-05-03T11:54:00Z</dcterms:created>
  <dcterms:modified xsi:type="dcterms:W3CDTF">2019-05-03T11:54:00Z</dcterms:modified>
</cp:coreProperties>
</file>